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EB150" w14:textId="6F2F1F79" w:rsidR="001E29CC" w:rsidRPr="0091662F" w:rsidRDefault="00493107" w:rsidP="00A86FCD">
      <w:pPr>
        <w:rPr>
          <w:rFonts w:ascii="游ゴシック Medium" w:eastAsia="游ゴシック Medium" w:hAnsi="游ゴシック Medium"/>
        </w:rPr>
      </w:pPr>
      <w:r w:rsidRPr="0091662F">
        <w:rPr>
          <w:rFonts w:ascii="游ゴシック Medium" w:eastAsia="游ゴシック Medium" w:hAnsi="游ゴシック Medium" w:hint="eastAsia"/>
        </w:rPr>
        <w:t>（様式</w:t>
      </w:r>
      <w:r w:rsidR="00A86FCD" w:rsidRPr="0091662F">
        <w:rPr>
          <w:rFonts w:ascii="游ゴシック Medium" w:eastAsia="游ゴシック Medium" w:hAnsi="游ゴシック Medium" w:hint="eastAsia"/>
        </w:rPr>
        <w:t>２</w:t>
      </w:r>
      <w:r w:rsidRPr="0091662F">
        <w:rPr>
          <w:rFonts w:ascii="游ゴシック Medium" w:eastAsia="游ゴシック Medium" w:hAnsi="游ゴシック Medium" w:hint="eastAsia"/>
        </w:rPr>
        <w:t>）</w:t>
      </w:r>
    </w:p>
    <w:p w14:paraId="1C1AB8F4" w14:textId="33821EEC" w:rsidR="00493107" w:rsidRPr="0091662F" w:rsidRDefault="00A86FCD" w:rsidP="006005C8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91662F">
        <w:rPr>
          <w:rFonts w:ascii="游ゴシック Medium" w:eastAsia="游ゴシック Medium" w:hAnsi="游ゴシック Medium" w:hint="eastAsia"/>
          <w:sz w:val="28"/>
          <w:szCs w:val="28"/>
        </w:rPr>
        <w:t>提案者情報</w:t>
      </w:r>
      <w:r w:rsidR="00831601" w:rsidRPr="0091662F">
        <w:rPr>
          <w:rFonts w:ascii="游ゴシック Medium" w:eastAsia="游ゴシック Medium" w:hAnsi="游ゴシック Medium" w:hint="eastAsia"/>
          <w:sz w:val="28"/>
          <w:szCs w:val="28"/>
        </w:rPr>
        <w:t>書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6520"/>
      </w:tblGrid>
      <w:tr w:rsidR="00A86FCD" w:rsidRPr="0091662F" w14:paraId="1F60657A" w14:textId="77777777" w:rsidTr="00B26612">
        <w:trPr>
          <w:jc w:val="center"/>
        </w:trPr>
        <w:tc>
          <w:tcPr>
            <w:tcW w:w="846" w:type="dxa"/>
            <w:vAlign w:val="center"/>
          </w:tcPr>
          <w:p w14:paraId="0AF41B1D" w14:textId="64AE9BDD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51C0D29E" w14:textId="5E37418D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法人名</w:t>
            </w:r>
          </w:p>
        </w:tc>
        <w:tc>
          <w:tcPr>
            <w:tcW w:w="6520" w:type="dxa"/>
          </w:tcPr>
          <w:p w14:paraId="72F7A71B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2A0ED37F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6D5CE23E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30621A72" w14:textId="77777777" w:rsidTr="00B26612">
        <w:trPr>
          <w:jc w:val="center"/>
        </w:trPr>
        <w:tc>
          <w:tcPr>
            <w:tcW w:w="846" w:type="dxa"/>
            <w:vAlign w:val="center"/>
          </w:tcPr>
          <w:p w14:paraId="5021C406" w14:textId="4F240BF8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3A69F7B1" w14:textId="6182BBBF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代表者氏名</w:t>
            </w:r>
          </w:p>
        </w:tc>
        <w:tc>
          <w:tcPr>
            <w:tcW w:w="6520" w:type="dxa"/>
          </w:tcPr>
          <w:p w14:paraId="12B4F1BB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1CC8B460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0E500F28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4801B44D" w14:textId="77777777" w:rsidTr="00B26612">
        <w:trPr>
          <w:jc w:val="center"/>
        </w:trPr>
        <w:tc>
          <w:tcPr>
            <w:tcW w:w="846" w:type="dxa"/>
            <w:vAlign w:val="center"/>
          </w:tcPr>
          <w:p w14:paraId="3E9D41A2" w14:textId="4B3F5353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31EBC2DD" w14:textId="32B705C9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6520" w:type="dxa"/>
          </w:tcPr>
          <w:p w14:paraId="0CF93180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25430DFB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3C9F580D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5B852930" w14:textId="77777777" w:rsidTr="00B26612">
        <w:trPr>
          <w:jc w:val="center"/>
        </w:trPr>
        <w:tc>
          <w:tcPr>
            <w:tcW w:w="846" w:type="dxa"/>
            <w:vAlign w:val="center"/>
          </w:tcPr>
          <w:p w14:paraId="046ED60D" w14:textId="1169CA41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14:paraId="2B166FAA" w14:textId="2F8543E6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設立年月日</w:t>
            </w:r>
          </w:p>
        </w:tc>
        <w:tc>
          <w:tcPr>
            <w:tcW w:w="6520" w:type="dxa"/>
          </w:tcPr>
          <w:p w14:paraId="50CF6091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02294413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  <w:bookmarkStart w:id="0" w:name="_GoBack"/>
            <w:bookmarkEnd w:id="0"/>
          </w:p>
          <w:p w14:paraId="16C6966A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545218DB" w14:textId="77777777" w:rsidTr="00B26612">
        <w:trPr>
          <w:jc w:val="center"/>
        </w:trPr>
        <w:tc>
          <w:tcPr>
            <w:tcW w:w="846" w:type="dxa"/>
            <w:vAlign w:val="center"/>
          </w:tcPr>
          <w:p w14:paraId="1E89F79F" w14:textId="60870176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2DED58CB" w14:textId="2AB3103F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資本金</w:t>
            </w:r>
          </w:p>
        </w:tc>
        <w:tc>
          <w:tcPr>
            <w:tcW w:w="6520" w:type="dxa"/>
          </w:tcPr>
          <w:p w14:paraId="1332AD80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512A9768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057428E9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2AE6FEC5" w14:textId="77777777" w:rsidTr="00B26612">
        <w:trPr>
          <w:jc w:val="center"/>
        </w:trPr>
        <w:tc>
          <w:tcPr>
            <w:tcW w:w="846" w:type="dxa"/>
            <w:vAlign w:val="center"/>
          </w:tcPr>
          <w:p w14:paraId="6C907BD2" w14:textId="2B1DE299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６</w:t>
            </w:r>
          </w:p>
        </w:tc>
        <w:tc>
          <w:tcPr>
            <w:tcW w:w="1843" w:type="dxa"/>
            <w:vAlign w:val="center"/>
          </w:tcPr>
          <w:p w14:paraId="7DEB2790" w14:textId="264B78E9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事業</w:t>
            </w:r>
            <w:r w:rsidR="00B26612" w:rsidRPr="0091662F">
              <w:rPr>
                <w:rFonts w:ascii="游ゴシック Medium" w:eastAsia="游ゴシック Medium" w:hAnsi="游ゴシック Medium" w:hint="eastAsia"/>
              </w:rPr>
              <w:t>内容</w:t>
            </w:r>
          </w:p>
        </w:tc>
        <w:tc>
          <w:tcPr>
            <w:tcW w:w="6520" w:type="dxa"/>
          </w:tcPr>
          <w:p w14:paraId="68C79213" w14:textId="77777777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0D2FD16B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  <w:p w14:paraId="4159BE51" w14:textId="77777777" w:rsidR="00E66CFC" w:rsidRPr="0091662F" w:rsidRDefault="00E66CFC" w:rsidP="00A86FC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86FCD" w:rsidRPr="0091662F" w14:paraId="760EBB04" w14:textId="77777777" w:rsidTr="00B26612">
        <w:trPr>
          <w:trHeight w:val="1365"/>
          <w:jc w:val="center"/>
        </w:trPr>
        <w:tc>
          <w:tcPr>
            <w:tcW w:w="846" w:type="dxa"/>
            <w:vAlign w:val="center"/>
          </w:tcPr>
          <w:p w14:paraId="7AC8A122" w14:textId="12DBE9A9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14:paraId="7DDA7FD2" w14:textId="42409880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従業員数</w:t>
            </w:r>
          </w:p>
        </w:tc>
        <w:tc>
          <w:tcPr>
            <w:tcW w:w="6520" w:type="dxa"/>
            <w:vAlign w:val="center"/>
          </w:tcPr>
          <w:p w14:paraId="24A9BC56" w14:textId="59918F6F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 xml:space="preserve">常勤職員：　　　</w:t>
            </w:r>
            <w:r w:rsidR="00E66CFC" w:rsidRPr="0091662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91662F">
              <w:rPr>
                <w:rFonts w:ascii="游ゴシック Medium" w:eastAsia="游ゴシック Medium" w:hAnsi="游ゴシック Medium" w:hint="eastAsia"/>
              </w:rPr>
              <w:t xml:space="preserve">　人　　非常勤職員：　　　　人</w:t>
            </w:r>
          </w:p>
          <w:p w14:paraId="42669FD6" w14:textId="77866C85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（　　　年　　月　　日現在）</w:t>
            </w:r>
          </w:p>
        </w:tc>
      </w:tr>
      <w:tr w:rsidR="00A86FCD" w:rsidRPr="0091662F" w14:paraId="4BFA7098" w14:textId="77777777" w:rsidTr="00B26612">
        <w:trPr>
          <w:trHeight w:val="2263"/>
          <w:jc w:val="center"/>
        </w:trPr>
        <w:tc>
          <w:tcPr>
            <w:tcW w:w="846" w:type="dxa"/>
            <w:vAlign w:val="center"/>
          </w:tcPr>
          <w:p w14:paraId="2E298656" w14:textId="230E53EE" w:rsidR="00A86FCD" w:rsidRPr="0091662F" w:rsidRDefault="00A86FCD" w:rsidP="00A86FC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14:paraId="2CF869C0" w14:textId="003CF292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売上高</w:t>
            </w:r>
          </w:p>
          <w:p w14:paraId="0A134AB7" w14:textId="05C0F94F" w:rsidR="00A86FCD" w:rsidRPr="0091662F" w:rsidRDefault="00A86FCD" w:rsidP="00A86FCD">
            <w:pPr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（直近３年）</w:t>
            </w:r>
          </w:p>
        </w:tc>
        <w:tc>
          <w:tcPr>
            <w:tcW w:w="6520" w:type="dxa"/>
          </w:tcPr>
          <w:p w14:paraId="6ACAC3FA" w14:textId="6C34954A" w:rsidR="00A86FCD" w:rsidRPr="0091662F" w:rsidRDefault="00A86FCD" w:rsidP="00B26612">
            <w:pPr>
              <w:spacing w:before="240"/>
              <w:ind w:firstLineChars="200" w:firstLine="420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年度</w:t>
            </w:r>
            <w:r w:rsidR="00B26612" w:rsidRPr="0091662F">
              <w:rPr>
                <w:rFonts w:ascii="游ゴシック Medium" w:eastAsia="游ゴシック Medium" w:hAnsi="游ゴシック Medium" w:hint="eastAsia"/>
              </w:rPr>
              <w:t>（　　年　月　日～　　年　月　日）</w:t>
            </w:r>
            <w:r w:rsidRPr="0091662F">
              <w:rPr>
                <w:rFonts w:ascii="游ゴシック Medium" w:eastAsia="游ゴシック Medium" w:hAnsi="游ゴシック Medium" w:hint="eastAsia"/>
              </w:rPr>
              <w:t xml:space="preserve">売上　　</w:t>
            </w:r>
            <w:r w:rsidR="00B26612" w:rsidRPr="0091662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91662F">
              <w:rPr>
                <w:rFonts w:ascii="游ゴシック Medium" w:eastAsia="游ゴシック Medium" w:hAnsi="游ゴシック Medium" w:hint="eastAsia"/>
              </w:rPr>
              <w:t>千円</w:t>
            </w:r>
          </w:p>
          <w:p w14:paraId="03597BDB" w14:textId="66973101" w:rsidR="00A86FCD" w:rsidRPr="0091662F" w:rsidRDefault="00B26612" w:rsidP="00B26612">
            <w:pPr>
              <w:spacing w:before="240"/>
              <w:ind w:firstLineChars="200" w:firstLine="420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年度（　　年　月　日～　　年　月　日）売上　　　千円</w:t>
            </w:r>
          </w:p>
          <w:p w14:paraId="21260E2C" w14:textId="514F9E32" w:rsidR="00B26612" w:rsidRPr="0091662F" w:rsidRDefault="00B26612" w:rsidP="00B26612">
            <w:pPr>
              <w:spacing w:before="240"/>
              <w:ind w:firstLineChars="200" w:firstLine="420"/>
              <w:rPr>
                <w:rFonts w:ascii="游ゴシック Medium" w:eastAsia="游ゴシック Medium" w:hAnsi="游ゴシック Medium"/>
              </w:rPr>
            </w:pPr>
            <w:r w:rsidRPr="0091662F">
              <w:rPr>
                <w:rFonts w:ascii="游ゴシック Medium" w:eastAsia="游ゴシック Medium" w:hAnsi="游ゴシック Medium" w:hint="eastAsia"/>
              </w:rPr>
              <w:t>年度（　　年　月　日～　　年　月　日）売上　　　千円</w:t>
            </w:r>
          </w:p>
        </w:tc>
      </w:tr>
    </w:tbl>
    <w:p w14:paraId="365E15FF" w14:textId="77777777" w:rsidR="00E63BB3" w:rsidRPr="0091662F" w:rsidRDefault="00E63BB3" w:rsidP="00A86FCD">
      <w:pPr>
        <w:rPr>
          <w:rFonts w:ascii="游ゴシック Medium" w:eastAsia="游ゴシック Medium" w:hAnsi="游ゴシック Medium"/>
        </w:rPr>
      </w:pPr>
    </w:p>
    <w:p w14:paraId="61E0BC30" w14:textId="6A3A332D" w:rsidR="00A86FCD" w:rsidRPr="0091662F" w:rsidRDefault="00457BA8" w:rsidP="00E63BB3">
      <w:pPr>
        <w:pStyle w:val="a4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91662F">
        <w:rPr>
          <w:rFonts w:ascii="游ゴシック Medium" w:eastAsia="游ゴシック Medium" w:hAnsi="游ゴシック Medium" w:hint="eastAsia"/>
        </w:rPr>
        <w:t>直近3事業年度の事業報告書、貸借対照表及び損益計算書又はこれらに類する</w:t>
      </w:r>
      <w:r w:rsidR="006005C8" w:rsidRPr="0091662F">
        <w:rPr>
          <w:rFonts w:ascii="游ゴシック Medium" w:eastAsia="游ゴシック Medium" w:hAnsi="游ゴシック Medium" w:hint="eastAsia"/>
        </w:rPr>
        <w:t>もの（親会社がある場合は、親会社に係る書類も</w:t>
      </w:r>
      <w:r w:rsidR="00A64434" w:rsidRPr="0091662F">
        <w:rPr>
          <w:rFonts w:ascii="游ゴシック Medium" w:eastAsia="游ゴシック Medium" w:hAnsi="游ゴシック Medium" w:hint="eastAsia"/>
        </w:rPr>
        <w:t>）</w:t>
      </w:r>
      <w:r w:rsidR="006005C8" w:rsidRPr="0091662F">
        <w:rPr>
          <w:rFonts w:ascii="游ゴシック Medium" w:eastAsia="游ゴシック Medium" w:hAnsi="游ゴシック Medium" w:hint="eastAsia"/>
        </w:rPr>
        <w:t>併せて提出</w:t>
      </w:r>
      <w:r w:rsidR="00A64434" w:rsidRPr="0091662F">
        <w:rPr>
          <w:rFonts w:ascii="游ゴシック Medium" w:eastAsia="游ゴシック Medium" w:hAnsi="游ゴシック Medium" w:hint="eastAsia"/>
        </w:rPr>
        <w:t>すること</w:t>
      </w:r>
      <w:r w:rsidR="006005C8" w:rsidRPr="0091662F">
        <w:rPr>
          <w:rFonts w:ascii="游ゴシック Medium" w:eastAsia="游ゴシック Medium" w:hAnsi="游ゴシック Medium" w:hint="eastAsia"/>
        </w:rPr>
        <w:t>。なお、親会社が証券取引法の適用会社においては、個別及び連結財務諸表のいずれか（可能な場合はどちらも）提出</w:t>
      </w:r>
      <w:r w:rsidR="00A64434" w:rsidRPr="0091662F">
        <w:rPr>
          <w:rFonts w:ascii="游ゴシック Medium" w:eastAsia="游ゴシック Medium" w:hAnsi="游ゴシック Medium" w:hint="eastAsia"/>
        </w:rPr>
        <w:t>すること</w:t>
      </w:r>
      <w:r w:rsidR="006005C8" w:rsidRPr="0091662F">
        <w:rPr>
          <w:rFonts w:ascii="游ゴシック Medium" w:eastAsia="游ゴシック Medium" w:hAnsi="游ゴシック Medium" w:hint="eastAsia"/>
        </w:rPr>
        <w:t>。</w:t>
      </w:r>
    </w:p>
    <w:sectPr w:rsidR="00A86FCD" w:rsidRPr="00916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E5C"/>
    <w:multiLevelType w:val="hybridMultilevel"/>
    <w:tmpl w:val="DB8C4CB0"/>
    <w:lvl w:ilvl="0" w:tplc="D32A7E6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7"/>
    <w:rsid w:val="001E29CC"/>
    <w:rsid w:val="00457BA8"/>
    <w:rsid w:val="00493107"/>
    <w:rsid w:val="004F33E7"/>
    <w:rsid w:val="005B5A10"/>
    <w:rsid w:val="006005C8"/>
    <w:rsid w:val="00612771"/>
    <w:rsid w:val="007F013D"/>
    <w:rsid w:val="00831601"/>
    <w:rsid w:val="00846E74"/>
    <w:rsid w:val="00890E2E"/>
    <w:rsid w:val="008F4DCF"/>
    <w:rsid w:val="0091662F"/>
    <w:rsid w:val="00941F70"/>
    <w:rsid w:val="00A64434"/>
    <w:rsid w:val="00A86FCD"/>
    <w:rsid w:val="00B26612"/>
    <w:rsid w:val="00E63BB3"/>
    <w:rsid w:val="00E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7B586"/>
  <w15:chartTrackingRefBased/>
  <w15:docId w15:val="{D07470BF-5124-40BB-9437-E08506C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302158</dc:creator>
  <cp:keywords/>
  <dc:description/>
  <cp:lastModifiedBy>Tsutom Nohara</cp:lastModifiedBy>
  <cp:revision>2</cp:revision>
  <cp:lastPrinted>2024-08-26T01:11:00Z</cp:lastPrinted>
  <dcterms:created xsi:type="dcterms:W3CDTF">2024-11-27T07:08:00Z</dcterms:created>
  <dcterms:modified xsi:type="dcterms:W3CDTF">2024-11-27T07:08:00Z</dcterms:modified>
</cp:coreProperties>
</file>